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9F3" w:rsidRPr="00CD06BC" w:rsidRDefault="00CD09F3" w:rsidP="00CB156F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5</w:t>
      </w:r>
    </w:p>
    <w:p w:rsidR="00CD09F3" w:rsidRPr="00CD06BC" w:rsidRDefault="00CD09F3" w:rsidP="00CB156F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CD09F3" w:rsidRPr="004F513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CD09F3" w:rsidRPr="00CD06B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CD09F3" w:rsidRPr="004F513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CB156F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CD09F3" w:rsidRPr="009E7E47" w:rsidRDefault="00CD09F3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CB156F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>:</w:t>
      </w:r>
      <w:r w:rsidRPr="009E7E47">
        <w:rPr>
          <w:rFonts w:ascii="Liberation Serif" w:hAnsi="Liberation Serif"/>
        </w:rPr>
        <w:t xml:space="preserve"> </w:t>
      </w:r>
    </w:p>
    <w:p w:rsidR="00CB156F" w:rsidRPr="009E7E47" w:rsidRDefault="00CB156F" w:rsidP="00CB156F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</w:rPr>
        <w:t xml:space="preserve">                                                              </w:t>
      </w:r>
      <w:r w:rsidR="009E7E47">
        <w:rPr>
          <w:rFonts w:ascii="Liberation Serif" w:hAnsi="Liberation Serif"/>
        </w:rPr>
        <w:t xml:space="preserve">                 </w:t>
      </w:r>
      <w:r w:rsidR="00CD09F3" w:rsidRPr="009E7E47">
        <w:rPr>
          <w:rFonts w:ascii="Liberation Serif" w:hAnsi="Liberation Serif"/>
          <w:sz w:val="24"/>
          <w:szCs w:val="24"/>
        </w:rPr>
        <w:t>Свердло</w:t>
      </w:r>
      <w:r w:rsidR="009E7E47">
        <w:rPr>
          <w:rFonts w:ascii="Liberation Serif" w:hAnsi="Liberation Serif"/>
          <w:sz w:val="24"/>
          <w:szCs w:val="24"/>
        </w:rPr>
        <w:t xml:space="preserve">вская область, Каменский </w:t>
      </w:r>
      <w:r w:rsidRPr="009E7E47">
        <w:rPr>
          <w:rFonts w:ascii="Liberation Serif" w:hAnsi="Liberation Serif"/>
          <w:sz w:val="24"/>
          <w:szCs w:val="24"/>
        </w:rPr>
        <w:t>район,</w:t>
      </w:r>
    </w:p>
    <w:p w:rsidR="009E7E47" w:rsidRDefault="0039722E" w:rsidP="0039722E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576D7A" w:rsidRPr="009E7E47">
        <w:rPr>
          <w:rFonts w:ascii="Liberation Serif" w:hAnsi="Liberation Serif"/>
          <w:sz w:val="24"/>
          <w:szCs w:val="24"/>
        </w:rPr>
        <w:t xml:space="preserve"> с. </w:t>
      </w:r>
      <w:proofErr w:type="spellStart"/>
      <w:proofErr w:type="gramStart"/>
      <w:r w:rsidR="00576D7A" w:rsidRPr="009E7E47">
        <w:rPr>
          <w:rFonts w:ascii="Liberation Serif" w:hAnsi="Liberation Serif"/>
          <w:sz w:val="24"/>
          <w:szCs w:val="24"/>
        </w:rPr>
        <w:t>Кисловское</w:t>
      </w:r>
      <w:proofErr w:type="spellEnd"/>
      <w:r w:rsidR="00576D7A" w:rsidRPr="009E7E47">
        <w:rPr>
          <w:rFonts w:ascii="Liberation Serif" w:hAnsi="Liberation Serif"/>
          <w:sz w:val="24"/>
          <w:szCs w:val="24"/>
        </w:rPr>
        <w:t xml:space="preserve">, </w:t>
      </w:r>
      <w:r w:rsidR="009E7E47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ул.</w:t>
      </w:r>
      <w:proofErr w:type="gramEnd"/>
      <w:r>
        <w:rPr>
          <w:rFonts w:ascii="Liberation Serif" w:hAnsi="Liberation Serif"/>
          <w:sz w:val="24"/>
          <w:szCs w:val="24"/>
        </w:rPr>
        <w:t xml:space="preserve"> Красных Орлов, д.27, д.29</w:t>
      </w:r>
      <w:r w:rsidR="00576D7A" w:rsidRPr="009E7E47">
        <w:rPr>
          <w:rFonts w:ascii="Liberation Serif" w:hAnsi="Liberation Serif"/>
          <w:sz w:val="24"/>
          <w:szCs w:val="24"/>
        </w:rPr>
        <w:t xml:space="preserve">. </w:t>
      </w:r>
    </w:p>
    <w:p w:rsidR="00CB156F" w:rsidRPr="009E7E47" w:rsidRDefault="0039722E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CD09F3" w:rsidRPr="004F513C" w:rsidRDefault="00CD09F3" w:rsidP="00CD09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CD09F3" w:rsidRPr="00576D7A" w:rsidRDefault="00CB156F" w:rsidP="00576D7A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CD09F3" w:rsidRDefault="00CD09F3" w:rsidP="00CD09F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Реквизиты банковского счета для перечисления средств в качестве обеспечения заявки на участие в конкурсе</w:t>
      </w:r>
    </w:p>
    <w:p w:rsidR="00CD09F3" w:rsidRPr="009A6043" w:rsidRDefault="00CD09F3" w:rsidP="00CD09F3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 w:rsidRPr="00D62AB4">
        <w:rPr>
          <w:rFonts w:ascii="Liberation Serif" w:hAnsi="Liberation Serif"/>
          <w:sz w:val="28"/>
          <w:szCs w:val="28"/>
        </w:rPr>
        <w:t>Администрация  муниципальное образование «Каменский городской округ»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ИНН  6643002020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КПП  664301001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ОКТМО  65712000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БИК  016577551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р/</w:t>
      </w:r>
      <w:proofErr w:type="spellStart"/>
      <w:r>
        <w:rPr>
          <w:rFonts w:ascii="Liberation Serif" w:hAnsi="Liberation Serif"/>
          <w:sz w:val="28"/>
          <w:szCs w:val="28"/>
        </w:rPr>
        <w:t>сч</w:t>
      </w:r>
      <w:proofErr w:type="spellEnd"/>
      <w:r>
        <w:rPr>
          <w:rFonts w:ascii="Liberation Serif" w:hAnsi="Liberation Serif"/>
          <w:sz w:val="28"/>
          <w:szCs w:val="28"/>
        </w:rPr>
        <w:t xml:space="preserve"> 03232643657120006200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 Уральском ГУ Банка России//УФК по Свердловской области  г. Екатеринбург</w:t>
      </w:r>
    </w:p>
    <w:p w:rsidR="00CD09F3" w:rsidRPr="00D62AB4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л/</w:t>
      </w:r>
      <w:proofErr w:type="spellStart"/>
      <w:r>
        <w:rPr>
          <w:rFonts w:ascii="Liberation Serif" w:hAnsi="Liberation Serif"/>
          <w:sz w:val="28"/>
          <w:szCs w:val="28"/>
        </w:rPr>
        <w:t>сч</w:t>
      </w:r>
      <w:proofErr w:type="spellEnd"/>
      <w:r>
        <w:rPr>
          <w:rFonts w:ascii="Liberation Serif" w:hAnsi="Liberation Serif"/>
          <w:sz w:val="28"/>
          <w:szCs w:val="28"/>
        </w:rPr>
        <w:t>. 05623003500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Юридический </w:t>
      </w:r>
      <w:proofErr w:type="gramStart"/>
      <w:r>
        <w:rPr>
          <w:rFonts w:ascii="Liberation Serif" w:hAnsi="Liberation Serif"/>
          <w:sz w:val="28"/>
          <w:szCs w:val="28"/>
        </w:rPr>
        <w:t>адрес :</w:t>
      </w:r>
      <w:proofErr w:type="gramEnd"/>
      <w:r>
        <w:rPr>
          <w:rFonts w:ascii="Liberation Serif" w:hAnsi="Liberation Serif"/>
          <w:sz w:val="28"/>
          <w:szCs w:val="28"/>
        </w:rPr>
        <w:t xml:space="preserve"> 623462, Свердловская область, Каменский р-он, </w:t>
      </w:r>
      <w:proofErr w:type="spellStart"/>
      <w:r>
        <w:rPr>
          <w:rFonts w:ascii="Liberation Serif" w:hAnsi="Liberation Serif"/>
          <w:sz w:val="28"/>
          <w:szCs w:val="28"/>
        </w:rPr>
        <w:t>пгт</w:t>
      </w:r>
      <w:proofErr w:type="spellEnd"/>
      <w:r>
        <w:rPr>
          <w:rFonts w:ascii="Liberation Serif" w:hAnsi="Liberation Serif"/>
          <w:sz w:val="28"/>
          <w:szCs w:val="28"/>
        </w:rPr>
        <w:t>. Мартюш, ул. Титова, 8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Почтовый адрес: 623468, Свердловская область, Каменский район, Каменск-Уральский, </w:t>
      </w:r>
      <w:proofErr w:type="spellStart"/>
      <w:r>
        <w:rPr>
          <w:rFonts w:ascii="Liberation Serif" w:hAnsi="Liberation Serif"/>
          <w:sz w:val="28"/>
          <w:szCs w:val="28"/>
        </w:rPr>
        <w:t>пр-кт</w:t>
      </w:r>
      <w:proofErr w:type="spellEnd"/>
      <w:r>
        <w:rPr>
          <w:rFonts w:ascii="Liberation Serif" w:hAnsi="Liberation Serif"/>
          <w:sz w:val="28"/>
          <w:szCs w:val="28"/>
        </w:rPr>
        <w:t xml:space="preserve"> Победы, 38а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Контактный телефон: 8(3439)32-52-57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8(3439)37-03-63 (бухгалтерия)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Руководитель: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Глава Администрации КГО </w:t>
      </w:r>
      <w:proofErr w:type="spellStart"/>
      <w:r w:rsidR="00CB156F">
        <w:rPr>
          <w:rFonts w:ascii="Liberation Serif" w:hAnsi="Liberation Serif"/>
          <w:sz w:val="28"/>
          <w:szCs w:val="28"/>
        </w:rPr>
        <w:t>Кошкаров</w:t>
      </w:r>
      <w:proofErr w:type="spellEnd"/>
      <w:r w:rsidR="00CB156F">
        <w:rPr>
          <w:rFonts w:ascii="Liberation Serif" w:hAnsi="Liberation Serif"/>
          <w:sz w:val="28"/>
          <w:szCs w:val="28"/>
        </w:rPr>
        <w:t xml:space="preserve"> Алексей Юрьевич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действующий на основании Положения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Главный бухгалтер: Плотникова </w:t>
      </w:r>
      <w:proofErr w:type="gramStart"/>
      <w:r>
        <w:rPr>
          <w:rFonts w:ascii="Liberation Serif" w:hAnsi="Liberation Serif"/>
          <w:sz w:val="28"/>
          <w:szCs w:val="28"/>
        </w:rPr>
        <w:t>Марина  Александровна</w:t>
      </w:r>
      <w:proofErr w:type="gramEnd"/>
    </w:p>
    <w:p w:rsidR="009F4E47" w:rsidRDefault="009F4E47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576D7A" w:rsidRDefault="00576D7A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F4E47" w:rsidRDefault="009F4E47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39722E" w:rsidRDefault="0039722E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39722E" w:rsidRDefault="0039722E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39722E" w:rsidRDefault="0039722E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39722E" w:rsidRDefault="0039722E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505EA8" w:rsidRPr="00CD06BC" w:rsidRDefault="00CD09F3" w:rsidP="00CB156F">
      <w:pPr>
        <w:pStyle w:val="a3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8"/>
          <w:szCs w:val="28"/>
        </w:rPr>
        <w:lastRenderedPageBreak/>
        <w:t xml:space="preserve"> </w:t>
      </w:r>
      <w:r w:rsidR="00CB156F"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</w:t>
      </w:r>
      <w:r w:rsidR="00505EA8">
        <w:rPr>
          <w:rFonts w:ascii="Liberation Serif" w:hAnsi="Liberation Serif" w:cs="Times New Roman"/>
          <w:sz w:val="24"/>
          <w:szCs w:val="24"/>
        </w:rPr>
        <w:t xml:space="preserve">Приложение </w:t>
      </w:r>
      <w:r w:rsidR="00505EA8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05EA8">
        <w:rPr>
          <w:rFonts w:ascii="Liberation Serif" w:hAnsi="Liberation Serif" w:cs="Times New Roman"/>
          <w:sz w:val="24"/>
          <w:szCs w:val="24"/>
        </w:rPr>
        <w:t xml:space="preserve"> 6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</w:p>
    <w:p w:rsidR="009E7E47" w:rsidRDefault="0039722E" w:rsidP="0039722E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 xml:space="preserve"> с. </w:t>
      </w:r>
      <w:proofErr w:type="spellStart"/>
      <w:proofErr w:type="gramStart"/>
      <w:r w:rsidR="009E7E47" w:rsidRPr="009E7E47">
        <w:rPr>
          <w:rFonts w:ascii="Liberation Serif" w:hAnsi="Liberation Serif"/>
          <w:sz w:val="24"/>
          <w:szCs w:val="24"/>
        </w:rPr>
        <w:t>Кисловское</w:t>
      </w:r>
      <w:proofErr w:type="spellEnd"/>
      <w:r w:rsidR="009E7E47" w:rsidRPr="009E7E47">
        <w:rPr>
          <w:rFonts w:ascii="Liberation Serif" w:hAnsi="Liberation Serif"/>
          <w:sz w:val="24"/>
          <w:szCs w:val="24"/>
        </w:rPr>
        <w:t xml:space="preserve">, </w:t>
      </w:r>
      <w:r w:rsidR="009E7E47"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>ул.</w:t>
      </w:r>
      <w:proofErr w:type="gramEnd"/>
      <w:r w:rsidR="009E7E47" w:rsidRPr="009E7E47">
        <w:rPr>
          <w:rFonts w:ascii="Liberation Serif" w:hAnsi="Liberation Serif"/>
          <w:sz w:val="24"/>
          <w:szCs w:val="24"/>
        </w:rPr>
        <w:t xml:space="preserve"> Красных Орлов, д.27, д.29;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Pr="009E7E47" w:rsidRDefault="009F4E47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</w:rPr>
        <w:t xml:space="preserve">   </w:t>
      </w:r>
      <w:r w:rsidR="00576D7A" w:rsidRPr="009E7E47">
        <w:rPr>
          <w:rFonts w:ascii="Liberation Serif" w:hAnsi="Liberation Serif"/>
        </w:rPr>
        <w:t xml:space="preserve"> </w:t>
      </w:r>
    </w:p>
    <w:p w:rsidR="00505EA8" w:rsidRDefault="00505EA8" w:rsidP="00505EA8">
      <w:pPr>
        <w:jc w:val="center"/>
        <w:rPr>
          <w:rFonts w:ascii="Liberation Serif" w:hAnsi="Liberation Serif"/>
          <w:sz w:val="28"/>
          <w:szCs w:val="28"/>
        </w:rPr>
      </w:pPr>
      <w:r w:rsidRPr="000B7A09">
        <w:rPr>
          <w:rFonts w:ascii="Liberation Serif" w:hAnsi="Liberation Serif"/>
          <w:sz w:val="28"/>
          <w:szCs w:val="28"/>
        </w:rPr>
        <w:t>Срок действия договора управления многоквартирным домом</w:t>
      </w:r>
    </w:p>
    <w:p w:rsidR="00505EA8" w:rsidRPr="000B7A09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Договор управления многоквартирн</w:t>
      </w:r>
      <w:r>
        <w:rPr>
          <w:rFonts w:ascii="Liberation Serif" w:hAnsi="Liberation Serif"/>
          <w:sz w:val="28"/>
          <w:szCs w:val="28"/>
          <w:shd w:val="clear" w:color="auto" w:fill="FFFFFF"/>
        </w:rPr>
        <w:t>ым домом заключается сроком на 3 (три</w:t>
      </w: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) год</w:t>
      </w:r>
      <w:r>
        <w:rPr>
          <w:rFonts w:ascii="Liberation Serif" w:hAnsi="Liberation Serif"/>
          <w:sz w:val="28"/>
          <w:szCs w:val="28"/>
          <w:shd w:val="clear" w:color="auto" w:fill="FFFFFF"/>
        </w:rPr>
        <w:t>а</w:t>
      </w: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. Срок действия договора управления многоквартирным домом продлевается на 3 месяца, если: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 другая управляющая организация, отобранная организатором конкурса для управления многоквартирным домом, не приступила к выполнению договора управления многоквартирным домом.</w:t>
      </w: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Pr="00CD06BC" w:rsidRDefault="009A6043" w:rsidP="009A6043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7</w:t>
      </w:r>
    </w:p>
    <w:p w:rsidR="009A6043" w:rsidRPr="00CD06BC" w:rsidRDefault="009A6043" w:rsidP="009A6043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9A6043" w:rsidRPr="00CD06B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9A6043" w:rsidRPr="00CD06B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9A6043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9A6043" w:rsidRPr="0039722E" w:rsidRDefault="0039722E" w:rsidP="0039722E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 xml:space="preserve"> с. </w:t>
      </w:r>
      <w:proofErr w:type="spellStart"/>
      <w:proofErr w:type="gramStart"/>
      <w:r w:rsidR="009E7E47" w:rsidRPr="009E7E47">
        <w:rPr>
          <w:rFonts w:ascii="Liberation Serif" w:hAnsi="Liberation Serif"/>
          <w:sz w:val="24"/>
          <w:szCs w:val="24"/>
        </w:rPr>
        <w:t>Кисловское</w:t>
      </w:r>
      <w:proofErr w:type="spellEnd"/>
      <w:r w:rsidR="009E7E47" w:rsidRPr="009E7E47">
        <w:rPr>
          <w:rFonts w:ascii="Liberation Serif" w:hAnsi="Liberation Serif"/>
          <w:sz w:val="24"/>
          <w:szCs w:val="24"/>
        </w:rPr>
        <w:t xml:space="preserve">, </w:t>
      </w:r>
      <w:r w:rsidR="009E7E47"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>ул.</w:t>
      </w:r>
      <w:proofErr w:type="gramEnd"/>
      <w:r w:rsidR="009E7E47" w:rsidRPr="009E7E47">
        <w:rPr>
          <w:rFonts w:ascii="Liberation Serif" w:hAnsi="Liberation Serif"/>
          <w:sz w:val="24"/>
          <w:szCs w:val="24"/>
        </w:rPr>
        <w:t xml:space="preserve"> Красных Орлов, д.27, д.29;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9A6043" w:rsidRDefault="009E7E47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0B740C" w:rsidRPr="009A6043" w:rsidRDefault="000B740C" w:rsidP="000B740C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 xml:space="preserve">Порядок проведения осмотров 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заинтересованными лицами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9A6043">
        <w:rPr>
          <w:rFonts w:ascii="Liberation Serif" w:hAnsi="Liberation Serif"/>
          <w:sz w:val="28"/>
          <w:szCs w:val="28"/>
        </w:rPr>
        <w:t xml:space="preserve">и претендентами объекта конкурса 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и график проведения таких осмотров.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9A6043" w:rsidRDefault="009A6043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 Осмотр объекта конкурса производится через 5 рабочих дней с даты опубликования извещения о проведении конкурса, но не позднее чем за 2 рабочих дня до даты окончания подачи заявок на участие в конкурсе.</w:t>
      </w:r>
    </w:p>
    <w:p w:rsidR="009A6043" w:rsidRPr="00CB156F" w:rsidRDefault="004745B3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 График осмотров: </w:t>
      </w:r>
      <w:r w:rsidR="00CB156F" w:rsidRPr="00CB156F">
        <w:rPr>
          <w:rFonts w:ascii="Liberation Serif" w:hAnsi="Liberation Serif"/>
          <w:sz w:val="28"/>
          <w:szCs w:val="28"/>
        </w:rPr>
        <w:t>20.03.2024, 27.03.2024, 03.04.2024, 10.04.2024, 17.04.2024</w:t>
      </w:r>
    </w:p>
    <w:p w:rsidR="009A6043" w:rsidRPr="009A6043" w:rsidRDefault="009A6043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3.Место и время начало осмотра определяется по предварительной договоренности, контактный телефон (3439) 37-02-44. При отсутствии заинтересованных лиц и претендентов на участие в конкурсе, осмотр не проводится.</w:t>
      </w: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8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39722E" w:rsidRDefault="0039722E" w:rsidP="0039722E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 xml:space="preserve"> с. </w:t>
      </w:r>
      <w:proofErr w:type="spellStart"/>
      <w:proofErr w:type="gramStart"/>
      <w:r w:rsidR="009E7E47" w:rsidRPr="009E7E47">
        <w:rPr>
          <w:rFonts w:ascii="Liberation Serif" w:hAnsi="Liberation Serif"/>
          <w:sz w:val="24"/>
          <w:szCs w:val="24"/>
        </w:rPr>
        <w:t>Кисловское</w:t>
      </w:r>
      <w:proofErr w:type="spellEnd"/>
      <w:r w:rsidR="009E7E47" w:rsidRPr="009E7E47">
        <w:rPr>
          <w:rFonts w:ascii="Liberation Serif" w:hAnsi="Liberation Serif"/>
          <w:sz w:val="24"/>
          <w:szCs w:val="24"/>
        </w:rPr>
        <w:t xml:space="preserve">, </w:t>
      </w:r>
      <w:r w:rsidR="009E7E47"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>ул.</w:t>
      </w:r>
      <w:proofErr w:type="gramEnd"/>
      <w:r w:rsidR="009E7E47" w:rsidRPr="009E7E47">
        <w:rPr>
          <w:rFonts w:ascii="Liberation Serif" w:hAnsi="Liberation Serif"/>
          <w:sz w:val="24"/>
          <w:szCs w:val="24"/>
        </w:rPr>
        <w:t xml:space="preserve"> Красных Орлов, д.27, д.29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P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 w:cs="Times New Roman"/>
          <w:sz w:val="24"/>
          <w:szCs w:val="24"/>
        </w:rPr>
      </w:pPr>
    </w:p>
    <w:p w:rsidR="00505EA8" w:rsidRDefault="00505EA8" w:rsidP="00505EA8">
      <w:pPr>
        <w:jc w:val="center"/>
        <w:rPr>
          <w:rFonts w:ascii="Liberation Serif" w:hAnsi="Liberation Serif"/>
          <w:sz w:val="28"/>
          <w:szCs w:val="28"/>
        </w:rPr>
      </w:pPr>
      <w:r w:rsidRPr="007D2B76">
        <w:rPr>
          <w:rFonts w:ascii="Liberation Serif" w:hAnsi="Liberation Serif"/>
          <w:sz w:val="28"/>
          <w:szCs w:val="28"/>
        </w:rPr>
        <w:t>Требования к участникам конкурса</w:t>
      </w:r>
    </w:p>
    <w:p w:rsidR="00505EA8" w:rsidRPr="000A40B5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  <w:r w:rsidRPr="007D2B76">
        <w:t xml:space="preserve"> </w:t>
      </w:r>
      <w:r>
        <w:tab/>
      </w:r>
      <w:r w:rsidRPr="000A40B5">
        <w:rPr>
          <w:rFonts w:ascii="Liberation Serif" w:hAnsi="Liberation Serif"/>
          <w:sz w:val="28"/>
          <w:szCs w:val="28"/>
        </w:rPr>
        <w:t>При проведении конкурса устанавливаются следующие требования к Претендентам: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 В</w:t>
      </w:r>
      <w:r w:rsidRPr="000A40B5">
        <w:rPr>
          <w:rFonts w:ascii="Liberation Serif" w:hAnsi="Liberation Serif"/>
          <w:sz w:val="28"/>
          <w:szCs w:val="28"/>
        </w:rPr>
        <w:t xml:space="preserve">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 xml:space="preserve">3. деятельность претендента не приостановлена в порядке, предусмотренном </w:t>
      </w:r>
      <w:hyperlink r:id="rId5" w:anchor="block_3012" w:history="1">
        <w:r w:rsidRPr="000A40B5">
          <w:rPr>
            <w:rStyle w:val="a5"/>
            <w:rFonts w:ascii="Liberation Serif" w:eastAsia="Arial Unicode MS" w:hAnsi="Liberation Serif"/>
            <w:sz w:val="28"/>
            <w:szCs w:val="28"/>
          </w:rPr>
          <w:t>Кодексом</w:t>
        </w:r>
      </w:hyperlink>
      <w:r w:rsidRPr="000A40B5">
        <w:rPr>
          <w:rFonts w:ascii="Liberation Serif" w:hAnsi="Liberation Serif"/>
          <w:sz w:val="28"/>
          <w:szCs w:val="28"/>
        </w:rPr>
        <w:t xml:space="preserve"> Российской Федерации об административных правонарушениях;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 xml:space="preserve">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6" w:anchor="block_20019" w:history="1">
        <w:r w:rsidRPr="000A40B5">
          <w:rPr>
            <w:rStyle w:val="a5"/>
            <w:rFonts w:ascii="Liberation Serif" w:eastAsia="Arial Unicode MS" w:hAnsi="Liberation Serif"/>
            <w:sz w:val="28"/>
            <w:szCs w:val="28"/>
          </w:rPr>
          <w:t>законодательством</w:t>
        </w:r>
      </w:hyperlink>
      <w:r w:rsidRPr="000A40B5">
        <w:rPr>
          <w:rFonts w:ascii="Liberation Serif" w:hAnsi="Liberation Serif"/>
          <w:sz w:val="28"/>
          <w:szCs w:val="28"/>
        </w:rPr>
        <w:t xml:space="preserve"> Российской Федерации и решение по такой жалобе не вступило в силу;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5. 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6. В</w:t>
      </w:r>
      <w:r w:rsidRPr="000A40B5">
        <w:rPr>
          <w:rFonts w:ascii="Liberation Serif" w:hAnsi="Liberation Serif"/>
          <w:sz w:val="28"/>
          <w:szCs w:val="28"/>
        </w:rPr>
        <w:t xml:space="preserve">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</w:t>
      </w:r>
      <w:r w:rsidRPr="000A40B5">
        <w:rPr>
          <w:rFonts w:ascii="Liberation Serif" w:hAnsi="Liberation Serif"/>
          <w:sz w:val="28"/>
          <w:szCs w:val="28"/>
        </w:rPr>
        <w:lastRenderedPageBreak/>
        <w:t>участие в конкурсе средства поступили на счет, указанный в конкурсной документации;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7. 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8. 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9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Свердловская область, Каменский район,</w:t>
      </w:r>
    </w:p>
    <w:p w:rsidR="00505EA8" w:rsidRPr="0039722E" w:rsidRDefault="0039722E" w:rsidP="0039722E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 xml:space="preserve"> с. </w:t>
      </w:r>
      <w:proofErr w:type="spellStart"/>
      <w:proofErr w:type="gramStart"/>
      <w:r w:rsidR="009E7E47" w:rsidRPr="009E7E47">
        <w:rPr>
          <w:rFonts w:ascii="Liberation Serif" w:hAnsi="Liberation Serif"/>
          <w:sz w:val="24"/>
          <w:szCs w:val="24"/>
        </w:rPr>
        <w:t>Кисловское</w:t>
      </w:r>
      <w:proofErr w:type="spellEnd"/>
      <w:r w:rsidR="009E7E47" w:rsidRPr="009E7E47">
        <w:rPr>
          <w:rFonts w:ascii="Liberation Serif" w:hAnsi="Liberation Serif"/>
          <w:sz w:val="24"/>
          <w:szCs w:val="24"/>
        </w:rPr>
        <w:t xml:space="preserve">, </w:t>
      </w:r>
      <w:r w:rsidR="009E7E47"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>ул.</w:t>
      </w:r>
      <w:proofErr w:type="gramEnd"/>
      <w:r w:rsidR="009E7E47" w:rsidRPr="009E7E47">
        <w:rPr>
          <w:rFonts w:ascii="Liberation Serif" w:hAnsi="Liberation Serif"/>
          <w:sz w:val="24"/>
          <w:szCs w:val="24"/>
        </w:rPr>
        <w:t xml:space="preserve"> Красных Орлов, д.27, д.29;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Pr="009F4E47" w:rsidRDefault="009E7E47" w:rsidP="000B740C">
      <w:pPr>
        <w:rPr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Срок внесения собственниками помещений в многоквартирном доме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платы за содержание и ремонт жилого помещения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05EA8" w:rsidTr="001901A3">
        <w:tc>
          <w:tcPr>
            <w:tcW w:w="4785" w:type="dxa"/>
          </w:tcPr>
          <w:p w:rsidR="00505EA8" w:rsidRDefault="00505EA8" w:rsidP="001901A3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Срок внесения платы за содержание и ремонт жилого помещения</w:t>
            </w:r>
          </w:p>
        </w:tc>
        <w:tc>
          <w:tcPr>
            <w:tcW w:w="4786" w:type="dxa"/>
          </w:tcPr>
          <w:p w:rsidR="00505EA8" w:rsidRDefault="00505EA8" w:rsidP="001901A3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Ежемесячно до 10 числа</w:t>
            </w:r>
          </w:p>
        </w:tc>
      </w:tr>
    </w:tbl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10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Свердловская область, Каменский район,</w:t>
      </w:r>
    </w:p>
    <w:p w:rsidR="00505EA8" w:rsidRPr="0039722E" w:rsidRDefault="00505EA8" w:rsidP="0039722E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/>
        </w:rPr>
        <w:t xml:space="preserve"> </w:t>
      </w:r>
      <w:r w:rsidR="0039722E"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 xml:space="preserve"> с. </w:t>
      </w:r>
      <w:proofErr w:type="spellStart"/>
      <w:proofErr w:type="gramStart"/>
      <w:r w:rsidR="009E7E47" w:rsidRPr="009E7E47">
        <w:rPr>
          <w:rFonts w:ascii="Liberation Serif" w:hAnsi="Liberation Serif"/>
          <w:sz w:val="24"/>
          <w:szCs w:val="24"/>
        </w:rPr>
        <w:t>Кисловское</w:t>
      </w:r>
      <w:proofErr w:type="spellEnd"/>
      <w:r w:rsidR="009E7E47" w:rsidRPr="009E7E47">
        <w:rPr>
          <w:rFonts w:ascii="Liberation Serif" w:hAnsi="Liberation Serif"/>
          <w:sz w:val="24"/>
          <w:szCs w:val="24"/>
        </w:rPr>
        <w:t xml:space="preserve">, </w:t>
      </w:r>
      <w:r w:rsidR="009E7E47"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>ул.</w:t>
      </w:r>
      <w:proofErr w:type="gramEnd"/>
      <w:r w:rsidR="009E7E47" w:rsidRPr="009E7E47">
        <w:rPr>
          <w:rFonts w:ascii="Liberation Serif" w:hAnsi="Liberation Serif"/>
          <w:sz w:val="24"/>
          <w:szCs w:val="24"/>
        </w:rPr>
        <w:t xml:space="preserve"> Красных Орлов, д.27, д.29;</w:t>
      </w:r>
      <w:r w:rsidR="0039722E">
        <w:rPr>
          <w:rFonts w:ascii="Liberation Serif" w:hAnsi="Liberation Serif"/>
          <w:sz w:val="24"/>
          <w:szCs w:val="24"/>
        </w:rPr>
        <w:t xml:space="preserve"> </w:t>
      </w:r>
    </w:p>
    <w:p w:rsidR="00CB156F" w:rsidRPr="00CB156F" w:rsidRDefault="009E7E47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Pr="009E7E47" w:rsidRDefault="00505EA8" w:rsidP="000B740C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Срок в течении которого </w:t>
      </w:r>
      <w:proofErr w:type="gramStart"/>
      <w:r>
        <w:rPr>
          <w:rFonts w:ascii="Liberation Serif" w:hAnsi="Liberation Serif"/>
          <w:sz w:val="28"/>
          <w:szCs w:val="28"/>
        </w:rPr>
        <w:t>победитель  конкурса</w:t>
      </w:r>
      <w:proofErr w:type="gramEnd"/>
      <w:r>
        <w:rPr>
          <w:rFonts w:ascii="Liberation Serif" w:hAnsi="Liberation Serif"/>
          <w:sz w:val="28"/>
          <w:szCs w:val="28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должен подписать договоры управления многоквартирным домом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ED3D6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Победитель конкурса в течение 10 рабочих дней с даты утверждения протокола конкурса представляет </w:t>
      </w:r>
      <w:proofErr w:type="gramStart"/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организатору конкурса</w:t>
      </w:r>
      <w:proofErr w:type="gramEnd"/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подписанный им проект договора управления многоквартирным домом, а также обеспечение исполнения обязательств. 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обязательств, из перечисленных в настоящем пункте конкурсной документации, определяется участником конкурса самостоятельно.</w:t>
      </w:r>
    </w:p>
    <w:p w:rsidR="00505EA8" w:rsidRPr="00ED3D6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ED3D65">
        <w:rPr>
          <w:rFonts w:ascii="Liberation Serif" w:hAnsi="Liberation Serif"/>
          <w:sz w:val="28"/>
          <w:szCs w:val="28"/>
        </w:rPr>
        <w:t xml:space="preserve"> </w:t>
      </w:r>
    </w:p>
    <w:p w:rsidR="00505EA8" w:rsidRPr="00ED3D65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9E7E47">
      <w:pPr>
        <w:pStyle w:val="a3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11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9E7E47" w:rsidRDefault="0039722E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 xml:space="preserve"> с. </w:t>
      </w:r>
      <w:proofErr w:type="spellStart"/>
      <w:r w:rsidR="009E7E47" w:rsidRPr="009E7E47">
        <w:rPr>
          <w:rFonts w:ascii="Liberation Serif" w:hAnsi="Liberation Serif"/>
          <w:sz w:val="24"/>
          <w:szCs w:val="24"/>
        </w:rPr>
        <w:t>Кисловское</w:t>
      </w:r>
      <w:proofErr w:type="spellEnd"/>
      <w:r w:rsidR="009E7E47" w:rsidRPr="009E7E47">
        <w:rPr>
          <w:rFonts w:ascii="Liberation Serif" w:hAnsi="Liberation Serif"/>
          <w:sz w:val="24"/>
          <w:szCs w:val="24"/>
        </w:rPr>
        <w:t xml:space="preserve">, </w:t>
      </w:r>
      <w:r w:rsidR="009E7E47">
        <w:rPr>
          <w:rFonts w:ascii="Liberation Serif" w:hAnsi="Liberation Serif"/>
          <w:sz w:val="24"/>
          <w:szCs w:val="24"/>
        </w:rPr>
        <w:t xml:space="preserve"> </w:t>
      </w:r>
    </w:p>
    <w:p w:rsidR="00505EA8" w:rsidRPr="004F513C" w:rsidRDefault="0039722E" w:rsidP="0039722E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ул. Красных Орлов, д.27, д.29. </w:t>
      </w:r>
    </w:p>
    <w:p w:rsidR="00CB156F" w:rsidRPr="00CB156F" w:rsidRDefault="009E7E47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Default="000B740C" w:rsidP="00CB156F">
      <w:pPr>
        <w:pStyle w:val="a4"/>
        <w:numPr>
          <w:ilvl w:val="0"/>
          <w:numId w:val="1"/>
        </w:numPr>
        <w:jc w:val="right"/>
      </w:pPr>
      <w:r>
        <w:t xml:space="preserve"> </w:t>
      </w:r>
      <w:r w:rsidR="00CB156F"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Требования к порядку изменения обязательства сторон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 договору управления многоквартирным домом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577BCA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577BCA">
        <w:rPr>
          <w:rFonts w:ascii="Liberation Serif" w:hAnsi="Liberation Serif"/>
          <w:sz w:val="28"/>
          <w:szCs w:val="28"/>
        </w:rPr>
        <w:t>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</w:t>
      </w:r>
    </w:p>
    <w:p w:rsidR="00505EA8" w:rsidRPr="00577BCA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577BCA">
        <w:rPr>
          <w:rFonts w:ascii="Liberation Serif" w:hAnsi="Liberation Serif"/>
          <w:sz w:val="28"/>
          <w:szCs w:val="28"/>
        </w:rPr>
        <w:t xml:space="preserve">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доме, лицам, принявшим помещения,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12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39722E" w:rsidRDefault="0039722E" w:rsidP="0039722E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 xml:space="preserve"> с. </w:t>
      </w:r>
      <w:proofErr w:type="spellStart"/>
      <w:proofErr w:type="gramStart"/>
      <w:r w:rsidR="009E7E47" w:rsidRPr="009E7E47">
        <w:rPr>
          <w:rFonts w:ascii="Liberation Serif" w:hAnsi="Liberation Serif"/>
          <w:sz w:val="24"/>
          <w:szCs w:val="24"/>
        </w:rPr>
        <w:t>Кисловское</w:t>
      </w:r>
      <w:proofErr w:type="spellEnd"/>
      <w:r w:rsidR="009E7E47" w:rsidRPr="009E7E47">
        <w:rPr>
          <w:rFonts w:ascii="Liberation Serif" w:hAnsi="Liberation Serif"/>
          <w:sz w:val="24"/>
          <w:szCs w:val="24"/>
        </w:rPr>
        <w:t xml:space="preserve">, </w:t>
      </w:r>
      <w:r w:rsidR="009E7E47"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>ул.</w:t>
      </w:r>
      <w:proofErr w:type="gramEnd"/>
      <w:r w:rsidR="009E7E47" w:rsidRPr="009E7E47">
        <w:rPr>
          <w:rFonts w:ascii="Liberation Serif" w:hAnsi="Liberation Serif"/>
          <w:sz w:val="24"/>
          <w:szCs w:val="24"/>
        </w:rPr>
        <w:t xml:space="preserve"> Красных Орлов, д.27, д.29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CB156F" w:rsidRPr="00CB156F" w:rsidRDefault="009E7E47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Pr="009E7E47" w:rsidRDefault="00505EA8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Срок начала выполнения управляющей организацией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возникших по результатам конкурса обязательств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19232F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Срок начала выполнения управляющей организацией возникших по результатам конкурса обязательств должен составлять не более 30 дней с даты подписания собственниками помещений в многоквартирном доме и (или) лицами, принявшими помещения, и управляющей организацией договоров управления многоквартирным домом.</w:t>
      </w: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13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39722E" w:rsidRDefault="0039722E" w:rsidP="0039722E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 xml:space="preserve"> с. </w:t>
      </w:r>
      <w:proofErr w:type="spellStart"/>
      <w:proofErr w:type="gramStart"/>
      <w:r w:rsidR="009E7E47" w:rsidRPr="009E7E47">
        <w:rPr>
          <w:rFonts w:ascii="Liberation Serif" w:hAnsi="Liberation Serif"/>
          <w:sz w:val="24"/>
          <w:szCs w:val="24"/>
        </w:rPr>
        <w:t>Кисловское</w:t>
      </w:r>
      <w:proofErr w:type="spellEnd"/>
      <w:r w:rsidR="009E7E47" w:rsidRPr="009E7E47">
        <w:rPr>
          <w:rFonts w:ascii="Liberation Serif" w:hAnsi="Liberation Serif"/>
          <w:sz w:val="24"/>
          <w:szCs w:val="24"/>
        </w:rPr>
        <w:t xml:space="preserve">, </w:t>
      </w:r>
      <w:r w:rsidR="009E7E47"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>ул.</w:t>
      </w:r>
      <w:proofErr w:type="gramEnd"/>
      <w:r w:rsidR="009E7E47" w:rsidRPr="009E7E47">
        <w:rPr>
          <w:rFonts w:ascii="Liberation Serif" w:hAnsi="Liberation Serif"/>
          <w:sz w:val="24"/>
          <w:szCs w:val="24"/>
        </w:rPr>
        <w:t xml:space="preserve"> Красных Орлов, д.27, д.29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0B740C" w:rsidRPr="009E7E47" w:rsidRDefault="009E7E47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</w:rPr>
        <w:t xml:space="preserve"> </w:t>
      </w:r>
      <w:r w:rsidR="009F4E47" w:rsidRPr="009E7E47"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Порядок оплаты собственниками помещений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в многоквартирном доме и лицами, принявшими помещения,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работ и услуг по содержанию и ремонту общего имущества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DC2EDB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Управляющая организация вправе взимать с собственников помещений в многоквартирном доме и лиц, принявших помещения, плату за содержание и ремонт жилого помещения, а также плату за коммунальные услуги в порядке, предусмотренном определенным по результатам конкурса договором управления многоквартирным домом. Собственники помещений в многоквартирном доме и лица, принявшие помещения, обязаны вносить указанную плату</w:t>
      </w: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.</w:t>
      </w: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14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Свердловская область, Каменский район,</w:t>
      </w:r>
    </w:p>
    <w:p w:rsidR="00505EA8" w:rsidRPr="0039722E" w:rsidRDefault="0039722E" w:rsidP="0039722E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 xml:space="preserve"> с. </w:t>
      </w:r>
      <w:proofErr w:type="spellStart"/>
      <w:proofErr w:type="gramStart"/>
      <w:r w:rsidR="009E7E47" w:rsidRPr="009E7E47">
        <w:rPr>
          <w:rFonts w:ascii="Liberation Serif" w:hAnsi="Liberation Serif"/>
          <w:sz w:val="24"/>
          <w:szCs w:val="24"/>
        </w:rPr>
        <w:t>Кисловское</w:t>
      </w:r>
      <w:proofErr w:type="spellEnd"/>
      <w:r w:rsidR="009E7E47" w:rsidRPr="009E7E47">
        <w:rPr>
          <w:rFonts w:ascii="Liberation Serif" w:hAnsi="Liberation Serif"/>
          <w:sz w:val="24"/>
          <w:szCs w:val="24"/>
        </w:rPr>
        <w:t xml:space="preserve">, </w:t>
      </w:r>
      <w:r w:rsidR="009E7E47">
        <w:rPr>
          <w:rFonts w:ascii="Liberation Serif" w:hAnsi="Liberation Serif"/>
          <w:sz w:val="24"/>
          <w:szCs w:val="24"/>
        </w:rPr>
        <w:t xml:space="preserve"> </w:t>
      </w:r>
      <w:bookmarkStart w:id="0" w:name="_GoBack"/>
      <w:bookmarkEnd w:id="0"/>
      <w:r w:rsidR="009E7E47" w:rsidRPr="009E7E47">
        <w:rPr>
          <w:rFonts w:ascii="Liberation Serif" w:hAnsi="Liberation Serif"/>
          <w:sz w:val="24"/>
          <w:szCs w:val="24"/>
        </w:rPr>
        <w:t>ул.</w:t>
      </w:r>
      <w:proofErr w:type="gramEnd"/>
      <w:r w:rsidR="009E7E47" w:rsidRPr="009E7E47">
        <w:rPr>
          <w:rFonts w:ascii="Liberation Serif" w:hAnsi="Liberation Serif"/>
          <w:sz w:val="24"/>
          <w:szCs w:val="24"/>
        </w:rPr>
        <w:t xml:space="preserve"> Красных Орлов, д.27, д.29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Pr="009E7E47" w:rsidRDefault="009E7E47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Формы и способы осуществления собственниками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многоквартирным домом.</w:t>
      </w:r>
    </w:p>
    <w:p w:rsidR="00505EA8" w:rsidRPr="007C6C76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7C6C76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7C6C7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многоквартирным домом предусматривают:</w:t>
      </w:r>
    </w:p>
    <w:p w:rsidR="00505EA8" w:rsidRPr="00DC2EDB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DC2EDB">
        <w:rPr>
          <w:rFonts w:ascii="Liberation Serif" w:hAnsi="Liberation Serif"/>
          <w:sz w:val="28"/>
          <w:szCs w:val="28"/>
          <w:lang w:eastAsia="ru-RU"/>
        </w:rPr>
        <w:t>- обязанность управляющей организации предоставлять по запросу собственника помещения в многоквартирном доме и лица, принявшего помещения, в течение 3 рабочих дней документы, связанные с выполнением обязательств по договору управления многоквартирным домом;</w:t>
      </w:r>
    </w:p>
    <w:p w:rsidR="00505EA8" w:rsidRPr="00DC2EDB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DC2EDB">
        <w:rPr>
          <w:rFonts w:ascii="Liberation Serif" w:hAnsi="Liberation Serif"/>
          <w:sz w:val="28"/>
          <w:szCs w:val="28"/>
          <w:lang w:eastAsia="ru-RU"/>
        </w:rPr>
        <w:t>- право собственника помещения в многоквартирном доме и лица, принявшего помещения,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505EA8" w:rsidRPr="00DC2EDB" w:rsidRDefault="0039722E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hyperlink r:id="rId7" w:tgtFrame="_blank" w:history="1"/>
      <w:r w:rsidR="0050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6043" w:rsidRPr="009A6043" w:rsidRDefault="009A6043" w:rsidP="009A6043">
      <w:pPr>
        <w:pStyle w:val="a3"/>
        <w:jc w:val="both"/>
        <w:rPr>
          <w:rFonts w:ascii="Liberation Serif" w:hAnsi="Liberation Serif"/>
          <w:sz w:val="28"/>
          <w:szCs w:val="28"/>
        </w:rPr>
      </w:pPr>
    </w:p>
    <w:sectPr w:rsidR="009A6043" w:rsidRPr="009A6043" w:rsidSect="00CD09F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AB4"/>
    <w:rsid w:val="0002251C"/>
    <w:rsid w:val="00027764"/>
    <w:rsid w:val="00030CC6"/>
    <w:rsid w:val="000443C5"/>
    <w:rsid w:val="00052930"/>
    <w:rsid w:val="000529D9"/>
    <w:rsid w:val="00057CB1"/>
    <w:rsid w:val="000777BF"/>
    <w:rsid w:val="000974CE"/>
    <w:rsid w:val="00097DC4"/>
    <w:rsid w:val="000A2703"/>
    <w:rsid w:val="000A2873"/>
    <w:rsid w:val="000B2E9B"/>
    <w:rsid w:val="000B41E2"/>
    <w:rsid w:val="000B740C"/>
    <w:rsid w:val="000F54F0"/>
    <w:rsid w:val="00122598"/>
    <w:rsid w:val="00156F88"/>
    <w:rsid w:val="0015736D"/>
    <w:rsid w:val="0016073C"/>
    <w:rsid w:val="001710F8"/>
    <w:rsid w:val="00171716"/>
    <w:rsid w:val="001749FE"/>
    <w:rsid w:val="00175087"/>
    <w:rsid w:val="00177750"/>
    <w:rsid w:val="001A7AFA"/>
    <w:rsid w:val="001C4E93"/>
    <w:rsid w:val="001C70BE"/>
    <w:rsid w:val="001D30EC"/>
    <w:rsid w:val="001D3A0E"/>
    <w:rsid w:val="001D772D"/>
    <w:rsid w:val="001E1223"/>
    <w:rsid w:val="001F74F3"/>
    <w:rsid w:val="0020090A"/>
    <w:rsid w:val="00203F7C"/>
    <w:rsid w:val="002178C0"/>
    <w:rsid w:val="0022076E"/>
    <w:rsid w:val="00225468"/>
    <w:rsid w:val="00232A79"/>
    <w:rsid w:val="0023553F"/>
    <w:rsid w:val="00240119"/>
    <w:rsid w:val="002412AF"/>
    <w:rsid w:val="002417EF"/>
    <w:rsid w:val="00250C3D"/>
    <w:rsid w:val="002555A5"/>
    <w:rsid w:val="002555CB"/>
    <w:rsid w:val="002704AE"/>
    <w:rsid w:val="00271A37"/>
    <w:rsid w:val="0027734F"/>
    <w:rsid w:val="0028127D"/>
    <w:rsid w:val="00281D5C"/>
    <w:rsid w:val="002A2C0C"/>
    <w:rsid w:val="002B24CD"/>
    <w:rsid w:val="002B2891"/>
    <w:rsid w:val="002B7437"/>
    <w:rsid w:val="002C0DF8"/>
    <w:rsid w:val="002C61EE"/>
    <w:rsid w:val="002D482C"/>
    <w:rsid w:val="002E35A5"/>
    <w:rsid w:val="002E57BA"/>
    <w:rsid w:val="00310A31"/>
    <w:rsid w:val="003253A7"/>
    <w:rsid w:val="00325A50"/>
    <w:rsid w:val="00330F23"/>
    <w:rsid w:val="00332C30"/>
    <w:rsid w:val="00332D80"/>
    <w:rsid w:val="00344136"/>
    <w:rsid w:val="00347E51"/>
    <w:rsid w:val="00356C91"/>
    <w:rsid w:val="00367310"/>
    <w:rsid w:val="00374B36"/>
    <w:rsid w:val="00377878"/>
    <w:rsid w:val="003833DE"/>
    <w:rsid w:val="00384396"/>
    <w:rsid w:val="0039722E"/>
    <w:rsid w:val="003A454B"/>
    <w:rsid w:val="003B1229"/>
    <w:rsid w:val="003B76FE"/>
    <w:rsid w:val="003C206E"/>
    <w:rsid w:val="003C64D3"/>
    <w:rsid w:val="003C6D87"/>
    <w:rsid w:val="003D0D9B"/>
    <w:rsid w:val="003D48D0"/>
    <w:rsid w:val="003D648B"/>
    <w:rsid w:val="003E7799"/>
    <w:rsid w:val="003F58D7"/>
    <w:rsid w:val="00417A74"/>
    <w:rsid w:val="00425AD3"/>
    <w:rsid w:val="004340B7"/>
    <w:rsid w:val="00434572"/>
    <w:rsid w:val="00436B4D"/>
    <w:rsid w:val="004455B8"/>
    <w:rsid w:val="004477D3"/>
    <w:rsid w:val="00453416"/>
    <w:rsid w:val="004575E2"/>
    <w:rsid w:val="00462D3E"/>
    <w:rsid w:val="00466E3A"/>
    <w:rsid w:val="004713EA"/>
    <w:rsid w:val="00472BD4"/>
    <w:rsid w:val="004745B3"/>
    <w:rsid w:val="00481F65"/>
    <w:rsid w:val="0048509F"/>
    <w:rsid w:val="00493C2C"/>
    <w:rsid w:val="004A43F6"/>
    <w:rsid w:val="004B5BE2"/>
    <w:rsid w:val="004B6110"/>
    <w:rsid w:val="004B7CBC"/>
    <w:rsid w:val="004C7CC6"/>
    <w:rsid w:val="004F21CB"/>
    <w:rsid w:val="004F2956"/>
    <w:rsid w:val="004F7E61"/>
    <w:rsid w:val="00502F9A"/>
    <w:rsid w:val="005043AA"/>
    <w:rsid w:val="00505EA8"/>
    <w:rsid w:val="005112E0"/>
    <w:rsid w:val="005161D5"/>
    <w:rsid w:val="0051709B"/>
    <w:rsid w:val="005170CA"/>
    <w:rsid w:val="00525179"/>
    <w:rsid w:val="00525BD2"/>
    <w:rsid w:val="0053469D"/>
    <w:rsid w:val="005365EB"/>
    <w:rsid w:val="0053687B"/>
    <w:rsid w:val="0053687F"/>
    <w:rsid w:val="005549D7"/>
    <w:rsid w:val="00566C60"/>
    <w:rsid w:val="005753B4"/>
    <w:rsid w:val="00576D7A"/>
    <w:rsid w:val="00586AE2"/>
    <w:rsid w:val="005A64EF"/>
    <w:rsid w:val="005B7A77"/>
    <w:rsid w:val="005D27C0"/>
    <w:rsid w:val="005D30CE"/>
    <w:rsid w:val="005E6EF9"/>
    <w:rsid w:val="005F186E"/>
    <w:rsid w:val="005F496D"/>
    <w:rsid w:val="006000EF"/>
    <w:rsid w:val="006113C5"/>
    <w:rsid w:val="0061597E"/>
    <w:rsid w:val="00617896"/>
    <w:rsid w:val="006271A3"/>
    <w:rsid w:val="006307EC"/>
    <w:rsid w:val="00634D7F"/>
    <w:rsid w:val="006446EE"/>
    <w:rsid w:val="00654901"/>
    <w:rsid w:val="00672B1F"/>
    <w:rsid w:val="00693EA0"/>
    <w:rsid w:val="00695B5F"/>
    <w:rsid w:val="006B32B3"/>
    <w:rsid w:val="006B3616"/>
    <w:rsid w:val="006C33DD"/>
    <w:rsid w:val="006C347E"/>
    <w:rsid w:val="006F2238"/>
    <w:rsid w:val="006F643D"/>
    <w:rsid w:val="00702BB9"/>
    <w:rsid w:val="00712B36"/>
    <w:rsid w:val="00712F1E"/>
    <w:rsid w:val="007226FF"/>
    <w:rsid w:val="00727D99"/>
    <w:rsid w:val="007340C8"/>
    <w:rsid w:val="00745E47"/>
    <w:rsid w:val="007462DF"/>
    <w:rsid w:val="0076235F"/>
    <w:rsid w:val="00770799"/>
    <w:rsid w:val="00770D80"/>
    <w:rsid w:val="00773449"/>
    <w:rsid w:val="00774DD0"/>
    <w:rsid w:val="007A1647"/>
    <w:rsid w:val="007B6FC0"/>
    <w:rsid w:val="007B7742"/>
    <w:rsid w:val="007C6EFC"/>
    <w:rsid w:val="007D2C76"/>
    <w:rsid w:val="007E5F09"/>
    <w:rsid w:val="007E61DF"/>
    <w:rsid w:val="007F4ACF"/>
    <w:rsid w:val="00800410"/>
    <w:rsid w:val="00820206"/>
    <w:rsid w:val="00824F0E"/>
    <w:rsid w:val="0083088A"/>
    <w:rsid w:val="008311AF"/>
    <w:rsid w:val="008377AC"/>
    <w:rsid w:val="00841155"/>
    <w:rsid w:val="00861943"/>
    <w:rsid w:val="008A2199"/>
    <w:rsid w:val="008B2D3B"/>
    <w:rsid w:val="008C10DC"/>
    <w:rsid w:val="008C268B"/>
    <w:rsid w:val="008C42D3"/>
    <w:rsid w:val="008D1E12"/>
    <w:rsid w:val="008E113A"/>
    <w:rsid w:val="008E136F"/>
    <w:rsid w:val="008F11D3"/>
    <w:rsid w:val="008F2392"/>
    <w:rsid w:val="00912C29"/>
    <w:rsid w:val="009238F5"/>
    <w:rsid w:val="00925442"/>
    <w:rsid w:val="00931739"/>
    <w:rsid w:val="009340E9"/>
    <w:rsid w:val="00962313"/>
    <w:rsid w:val="0096676A"/>
    <w:rsid w:val="009738D9"/>
    <w:rsid w:val="00977682"/>
    <w:rsid w:val="00981D4A"/>
    <w:rsid w:val="00984764"/>
    <w:rsid w:val="00987069"/>
    <w:rsid w:val="0099422F"/>
    <w:rsid w:val="00997C69"/>
    <w:rsid w:val="009A4C71"/>
    <w:rsid w:val="009A6043"/>
    <w:rsid w:val="009B37B6"/>
    <w:rsid w:val="009C3B6D"/>
    <w:rsid w:val="009C6CB9"/>
    <w:rsid w:val="009C7437"/>
    <w:rsid w:val="009E7E47"/>
    <w:rsid w:val="009F4E47"/>
    <w:rsid w:val="00A17C04"/>
    <w:rsid w:val="00A33A9B"/>
    <w:rsid w:val="00A33FAB"/>
    <w:rsid w:val="00A432A4"/>
    <w:rsid w:val="00A52980"/>
    <w:rsid w:val="00A73083"/>
    <w:rsid w:val="00A756FD"/>
    <w:rsid w:val="00A944A0"/>
    <w:rsid w:val="00AA323E"/>
    <w:rsid w:val="00AA38E7"/>
    <w:rsid w:val="00AC5F78"/>
    <w:rsid w:val="00AD1419"/>
    <w:rsid w:val="00AD3C30"/>
    <w:rsid w:val="00AE33F0"/>
    <w:rsid w:val="00AE59A7"/>
    <w:rsid w:val="00AF46A9"/>
    <w:rsid w:val="00B00ADC"/>
    <w:rsid w:val="00B05655"/>
    <w:rsid w:val="00B073F5"/>
    <w:rsid w:val="00B11F78"/>
    <w:rsid w:val="00B237EE"/>
    <w:rsid w:val="00B36098"/>
    <w:rsid w:val="00B46FA1"/>
    <w:rsid w:val="00B74E10"/>
    <w:rsid w:val="00B800B0"/>
    <w:rsid w:val="00BA42A9"/>
    <w:rsid w:val="00BB2EF4"/>
    <w:rsid w:val="00BC352E"/>
    <w:rsid w:val="00BD4980"/>
    <w:rsid w:val="00BD53E0"/>
    <w:rsid w:val="00BE0E06"/>
    <w:rsid w:val="00BE1E35"/>
    <w:rsid w:val="00BE206B"/>
    <w:rsid w:val="00BE46DE"/>
    <w:rsid w:val="00BF6485"/>
    <w:rsid w:val="00BF78F2"/>
    <w:rsid w:val="00C045D1"/>
    <w:rsid w:val="00C201CF"/>
    <w:rsid w:val="00C278BE"/>
    <w:rsid w:val="00C41187"/>
    <w:rsid w:val="00C4642E"/>
    <w:rsid w:val="00C46EC2"/>
    <w:rsid w:val="00C5178F"/>
    <w:rsid w:val="00C53D17"/>
    <w:rsid w:val="00C54972"/>
    <w:rsid w:val="00C60FFB"/>
    <w:rsid w:val="00C64F96"/>
    <w:rsid w:val="00C714F4"/>
    <w:rsid w:val="00C74F00"/>
    <w:rsid w:val="00C80F4D"/>
    <w:rsid w:val="00C86083"/>
    <w:rsid w:val="00CA03C0"/>
    <w:rsid w:val="00CB156F"/>
    <w:rsid w:val="00CB3499"/>
    <w:rsid w:val="00CC7767"/>
    <w:rsid w:val="00CD09F3"/>
    <w:rsid w:val="00CE217B"/>
    <w:rsid w:val="00CE37E2"/>
    <w:rsid w:val="00CE60BD"/>
    <w:rsid w:val="00CF36F5"/>
    <w:rsid w:val="00D13A73"/>
    <w:rsid w:val="00D23DDC"/>
    <w:rsid w:val="00D2583F"/>
    <w:rsid w:val="00D339E6"/>
    <w:rsid w:val="00D40B88"/>
    <w:rsid w:val="00D439E5"/>
    <w:rsid w:val="00D43C69"/>
    <w:rsid w:val="00D47340"/>
    <w:rsid w:val="00D6212E"/>
    <w:rsid w:val="00D62AB4"/>
    <w:rsid w:val="00D71D04"/>
    <w:rsid w:val="00D75E2D"/>
    <w:rsid w:val="00D77C7E"/>
    <w:rsid w:val="00D91B3B"/>
    <w:rsid w:val="00D9230B"/>
    <w:rsid w:val="00D929D2"/>
    <w:rsid w:val="00D930D0"/>
    <w:rsid w:val="00D9480B"/>
    <w:rsid w:val="00D951C6"/>
    <w:rsid w:val="00DB2C2D"/>
    <w:rsid w:val="00DC53C3"/>
    <w:rsid w:val="00DE1F29"/>
    <w:rsid w:val="00DE2E47"/>
    <w:rsid w:val="00E01AF6"/>
    <w:rsid w:val="00E10058"/>
    <w:rsid w:val="00E14DF3"/>
    <w:rsid w:val="00E22E68"/>
    <w:rsid w:val="00E2688F"/>
    <w:rsid w:val="00E37E20"/>
    <w:rsid w:val="00E4190E"/>
    <w:rsid w:val="00E43DBE"/>
    <w:rsid w:val="00E47788"/>
    <w:rsid w:val="00E52614"/>
    <w:rsid w:val="00E80C55"/>
    <w:rsid w:val="00E84E5A"/>
    <w:rsid w:val="00E91EFF"/>
    <w:rsid w:val="00E94BEB"/>
    <w:rsid w:val="00E95535"/>
    <w:rsid w:val="00EA0508"/>
    <w:rsid w:val="00EA70B9"/>
    <w:rsid w:val="00EA7D14"/>
    <w:rsid w:val="00ED3A97"/>
    <w:rsid w:val="00EE62FE"/>
    <w:rsid w:val="00EE6A97"/>
    <w:rsid w:val="00EF1B23"/>
    <w:rsid w:val="00EF5C1A"/>
    <w:rsid w:val="00F0438C"/>
    <w:rsid w:val="00F20783"/>
    <w:rsid w:val="00F21A62"/>
    <w:rsid w:val="00F269C4"/>
    <w:rsid w:val="00F31396"/>
    <w:rsid w:val="00F40E31"/>
    <w:rsid w:val="00F55B23"/>
    <w:rsid w:val="00F955D2"/>
    <w:rsid w:val="00FA6C12"/>
    <w:rsid w:val="00FD04A0"/>
    <w:rsid w:val="00FD10A2"/>
    <w:rsid w:val="00FE0A50"/>
    <w:rsid w:val="00FE4A4F"/>
    <w:rsid w:val="00FE7054"/>
    <w:rsid w:val="00FF3F17"/>
    <w:rsid w:val="00FF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E4B87"/>
  <w15:docId w15:val="{4925AF85-09C8-48F8-B36E-7A26E6EA3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2AB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A604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9A604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5">
    <w:name w:val="Hyperlink"/>
    <w:rsid w:val="00505EA8"/>
    <w:rPr>
      <w:color w:val="0000FF"/>
      <w:u w:val="single"/>
    </w:rPr>
  </w:style>
  <w:style w:type="table" w:styleId="a6">
    <w:name w:val="Table Grid"/>
    <w:basedOn w:val="a1"/>
    <w:uiPriority w:val="59"/>
    <w:rsid w:val="00505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F4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49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n.yandex.ru/count/IOy7VbTEH4W505i2CVqftLm00000EFIH9q02I09Wl0Xe172etylo1801lfgYpD_sc8eaY06EbSFWFP01rfo6rJEO0O3ktO8te07Od8RLCwW1eglRWZUu0OwgpvuSm042s07CkDqOu072kDqOw05C-078kDw-0OW20w02YEZ60Ra2a3cD2LyRs7xm0hY7WlW3-0A2W820WC0Ei0C4k0J_0S042EW4cmlu1Et85eW5xSWMa0NzYHkW1Qpn1gW5kju5i0MwtWMu1PVn1i05i84ao0NmamdG1UxS0k05FV050PW6leNUc06W1hYk0QW6kAu1oGR5QxdgFh0B3T46Zf1Ib6lT0GlP1W00032e0000gGUbWq2rRXIL9B07W82GDD070jW71k07XWhu1mBG2BgAW870a802u0Y4j6E02W712W0000000F0_s0e2u0g0YNhu2e2r68WB1geB40vPqKobWm00cZ7-iVs81G302u2Z1SWBWDIJ0TaBfOD0jMuKbIJe2-t85l0B1eWCoBZUlW7e33-O3TtEXW7W3GA93W0000000F0_a0x0X3sO3iNNvTNkX-o53Q0Em8Gzi0u1eGy00000003mFwWFfOUYrSgDnSeasGzbdS33um_eF-0F0O0GaOMi590G-_d9mek0ezDBcX094G0000000F0_o104q12OeAzV-10FW14DY141a143eH400000003mFwWHm8Gzi141o16gk_Fu2-WHx_oFl8hZeRBD0V4H0000082Jo43w4HaD000001K000007G00000b000002q00000?stat-id=3&amp;test-tag=63771859004417&amp;format-type=43&amp;actual-format=39&amp;banner-test-tags=eyI2OTM0Mjg0MDc1IjoiNjM3NzE2NzQ0NDM3NzYifQ%3D%3D&amp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10900200/aa3725a0fa56471d3e2f66be16e482cc/" TargetMode="External"/><Relationship Id="rId5" Type="http://schemas.openxmlformats.org/officeDocument/2006/relationships/hyperlink" Target="https://base.garant.ru/12125267/be9a94c84fa032d44b04e7c858c0e219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2064</Words>
  <Characters>11770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39</cp:revision>
  <cp:lastPrinted>2024-03-04T10:46:00Z</cp:lastPrinted>
  <dcterms:created xsi:type="dcterms:W3CDTF">2018-12-20T05:47:00Z</dcterms:created>
  <dcterms:modified xsi:type="dcterms:W3CDTF">2024-03-04T10:46:00Z</dcterms:modified>
</cp:coreProperties>
</file>